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16CCFF" w14:textId="77777777" w:rsidR="00334FB3" w:rsidRDefault="00000000">
      <w:pPr>
        <w:keepNext/>
        <w:widowControl/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INFORME DE GESTIÓN CONTRATO DE PRESTACIÓN DE SERVICIOS</w:t>
      </w:r>
    </w:p>
    <w:p w14:paraId="3BC31FE3" w14:textId="77777777" w:rsidR="00334FB3" w:rsidRDefault="00334FB3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83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950"/>
        <w:gridCol w:w="1980"/>
        <w:gridCol w:w="405"/>
        <w:gridCol w:w="6390"/>
        <w:gridCol w:w="105"/>
      </w:tblGrid>
      <w:tr w:rsidR="00334FB3" w14:paraId="0CB90D09" w14:textId="77777777">
        <w:trPr>
          <w:trHeight w:val="545"/>
          <w:jc w:val="center"/>
        </w:trPr>
        <w:tc>
          <w:tcPr>
            <w:tcW w:w="10830" w:type="dxa"/>
            <w:gridSpan w:val="5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7AB2BB8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334FB3" w14:paraId="70C3DF1D" w14:textId="77777777">
        <w:trPr>
          <w:trHeight w:val="444"/>
          <w:jc w:val="center"/>
        </w:trPr>
        <w:tc>
          <w:tcPr>
            <w:tcW w:w="43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235C7EB" w14:textId="77777777" w:rsidR="00334FB3" w:rsidRDefault="00000000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>DATOS BÁSICOS CONTRATO</w:t>
            </w:r>
          </w:p>
        </w:tc>
        <w:tc>
          <w:tcPr>
            <w:tcW w:w="6495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4435E4F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34FB3" w14:paraId="23C96636" w14:textId="77777777">
              <w:trPr>
                <w:trHeight w:val="333"/>
              </w:trPr>
              <w:tc>
                <w:tcPr>
                  <w:tcW w:w="3212" w:type="dxa"/>
                </w:tcPr>
                <w:p w14:paraId="3785D1AB" w14:textId="77777777" w:rsidR="00334FB3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0062FE56" w14:textId="77777777" w:rsidR="00334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secretaria del deporte y la recreación del proyecto denominado apoyo a la gestión y formación deportiva en Santiago de Cali BP - 26005288</w:t>
            </w:r>
          </w:p>
        </w:tc>
      </w:tr>
      <w:tr w:rsidR="00334FB3" w14:paraId="39F3DFBC" w14:textId="77777777">
        <w:trPr>
          <w:trHeight w:val="40"/>
          <w:jc w:val="center"/>
        </w:trPr>
        <w:tc>
          <w:tcPr>
            <w:tcW w:w="19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5534C61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3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7A5FC3C" w14:textId="056A53D5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8462EB">
              <w:rPr>
                <w:rFonts w:ascii="Arial" w:eastAsia="Arial" w:hAnsi="Arial" w:cs="Arial"/>
                <w:color w:val="000000"/>
              </w:rPr>
              <w:t>2662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5CA38DB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7A98AB53" w14:textId="77777777">
        <w:trPr>
          <w:trHeight w:val="40"/>
          <w:jc w:val="center"/>
        </w:trPr>
        <w:tc>
          <w:tcPr>
            <w:tcW w:w="19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BDAEF49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3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91AA200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GUITIRREZ MAYOSCA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C5DC14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34FB3" w14:paraId="5BA68396" w14:textId="77777777">
        <w:trPr>
          <w:trHeight w:val="40"/>
          <w:jc w:val="center"/>
        </w:trPr>
        <w:tc>
          <w:tcPr>
            <w:tcW w:w="19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DF19AF8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3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8D2F3D6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EDUARDO LANDAZURY QUINTERO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E1271E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34FB3" w14:paraId="73253842" w14:textId="77777777">
        <w:trPr>
          <w:trHeight w:val="40"/>
          <w:jc w:val="center"/>
        </w:trPr>
        <w:tc>
          <w:tcPr>
            <w:tcW w:w="19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E12FB98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38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4AB17C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16.728.582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187D5E3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0FE92A91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75EC3129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26F566" w14:textId="64DF7EB9" w:rsidR="00334FB3" w:rsidRDefault="008462E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8462EB">
              <w:rPr>
                <w:rFonts w:ascii="Arial" w:eastAsia="Arial" w:hAnsi="Arial" w:cs="Arial"/>
                <w:color w:val="000000"/>
              </w:rPr>
              <w:t>$2.685.000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A0F523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08E8154A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7F12BC5C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CD124C3" w14:textId="684E373D" w:rsidR="00334FB3" w:rsidRDefault="006862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8462EB"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7C12BF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70B6070D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4A855A93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F0970F" w14:textId="506B0055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 w:rsidR="008462EB"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0E01C9A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797B2A60" w14:textId="77777777">
        <w:trPr>
          <w:trHeight w:val="333"/>
          <w:jc w:val="center"/>
        </w:trPr>
        <w:tc>
          <w:tcPr>
            <w:tcW w:w="433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12396607" w14:textId="77777777" w:rsidR="00334FB3" w:rsidRDefault="00000000">
            <w:pPr>
              <w:keepNext/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highlight w:val="lightGray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SEGURIDAD SOCIAL</w:t>
            </w:r>
          </w:p>
        </w:tc>
        <w:tc>
          <w:tcPr>
            <w:tcW w:w="6495" w:type="dxa"/>
            <w:gridSpan w:val="2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0BC806" w14:textId="77777777" w:rsidR="00334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20571D6" w14:textId="77777777" w:rsidR="00334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5ECE88B" w14:textId="77777777" w:rsidR="00334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4CA2197A" w14:textId="77777777" w:rsidR="00334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) Anticipada</w:t>
            </w:r>
          </w:p>
          <w:p w14:paraId="01B83644" w14:textId="77777777" w:rsidR="00334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) Extemporánea</w:t>
            </w:r>
          </w:p>
          <w:p w14:paraId="1306731F" w14:textId="77777777" w:rsidR="00334FB3" w:rsidRDefault="00334FB3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34FB3" w14:paraId="6E04D640" w14:textId="77777777">
        <w:trPr>
          <w:trHeight w:val="40"/>
          <w:jc w:val="center"/>
        </w:trPr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5ABFA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2B73361E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3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DEFDB63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$1.423.500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C05188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388A49CA" w14:textId="77777777">
        <w:trPr>
          <w:trHeight w:val="40"/>
          <w:jc w:val="center"/>
        </w:trPr>
        <w:tc>
          <w:tcPr>
            <w:tcW w:w="19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4A9C3B3A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38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6990226" w14:textId="0FD6261D" w:rsidR="00334FB3" w:rsidRDefault="008462E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1074004352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6F46318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7FD7E20F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2C3D9B75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D12D6B" w14:textId="4576CE9E" w:rsidR="00334FB3" w:rsidRDefault="008462EB" w:rsidP="008462E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8823015784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0C850FD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0E0187D2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180845B9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0678FD2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00514F2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78E733A8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6BC43929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D1CABC" w14:textId="57A17A0B" w:rsidR="00334FB3" w:rsidRDefault="008462E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11/08/2025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85B7D6A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64F7B4BA" w14:textId="77777777">
        <w:trPr>
          <w:trHeight w:val="40"/>
          <w:jc w:val="center"/>
        </w:trPr>
        <w:tc>
          <w:tcPr>
            <w:tcW w:w="1950" w:type="dxa"/>
            <w:tcBorders>
              <w:left w:val="single" w:sz="6" w:space="0" w:color="808080"/>
              <w:bottom w:val="single" w:sz="6" w:space="0" w:color="808080"/>
            </w:tcBorders>
          </w:tcPr>
          <w:p w14:paraId="58B5A04D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38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AD395F2" w14:textId="193ECDD1" w:rsidR="00334FB3" w:rsidRDefault="008462E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JULIO 2025 </w:t>
            </w:r>
          </w:p>
        </w:tc>
        <w:tc>
          <w:tcPr>
            <w:tcW w:w="6495" w:type="dxa"/>
            <w:gridSpan w:val="2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22C34F0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5004FBED" w14:textId="77777777">
        <w:trPr>
          <w:trHeight w:val="1405"/>
          <w:jc w:val="center"/>
        </w:trPr>
        <w:tc>
          <w:tcPr>
            <w:tcW w:w="10830" w:type="dxa"/>
            <w:gridSpan w:val="5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DDD1FBC" w14:textId="256BE7FF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(0</w:t>
            </w:r>
            <w:r w:rsidR="008462EB">
              <w:rPr>
                <w:rFonts w:ascii="Arial" w:eastAsia="Arial" w:hAnsi="Arial" w:cs="Arial"/>
                <w:b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771732CE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34FB3" w14:paraId="7F69654F" w14:textId="77777777">
        <w:trPr>
          <w:gridAfter w:val="1"/>
          <w:wAfter w:w="105" w:type="dxa"/>
          <w:trHeight w:val="40"/>
          <w:jc w:val="center"/>
        </w:trPr>
        <w:tc>
          <w:tcPr>
            <w:tcW w:w="39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A418CEF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79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6FC8A4DB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334FB3" w14:paraId="2E6D309A" w14:textId="77777777">
        <w:trPr>
          <w:gridAfter w:val="1"/>
          <w:wAfter w:w="105" w:type="dxa"/>
          <w:trHeight w:val="1900"/>
          <w:jc w:val="center"/>
        </w:trPr>
        <w:tc>
          <w:tcPr>
            <w:tcW w:w="433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9607C5E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 Liderar acciones para la formación deportiva experiencial, apoyando el desarrollo del deporte, la recreación y la actividad física en las comunas y cuencas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lideradas por la Secretaría del Deporte, así como la promoción del uso de los escenarios deportivos adscritos a la Secretaría del Deporte y la Recreación.</w:t>
            </w:r>
          </w:p>
          <w:p w14:paraId="558FCE94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 </w:t>
            </w:r>
          </w:p>
          <w:p w14:paraId="08F4F8F5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Realizar tareas de apoyo en promover el trabajo interinstitucional público y privado para posicionar los programas de la Secretaría de deporte en diferentes estamentos. </w:t>
            </w:r>
          </w:p>
          <w:p w14:paraId="38FF85C7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Realizar tareas de apoyo con propuestas y estrategias de intervención para el mejoramiento de la oferta deportiva, recreativa y de actividad física, asistiendo a reuniones con los comités de planificación de las comunas y corregimientos y las diferentes entidades deportivas, recreativas y de actividad física.</w:t>
            </w:r>
          </w:p>
          <w:p w14:paraId="3DBBF4AA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EA601A2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Brindar tareas de apoyo en la organización y asistencia de las diferentes</w:t>
            </w:r>
          </w:p>
          <w:p w14:paraId="7199A8EC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reuniones y capacitaciones programadas</w:t>
            </w:r>
          </w:p>
          <w:p w14:paraId="2EF2565A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por el área de fomento, que sean necesarias para el desarrollo del programa. </w:t>
            </w:r>
          </w:p>
          <w:p w14:paraId="21E794D6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Elaborar visitas en campo para verificación, control y seguimientos , realizando desplazamientos a los diferentes escenarios deportivos</w:t>
            </w:r>
          </w:p>
          <w:p w14:paraId="4C459CEC" w14:textId="77777777" w:rsidR="00334FB3" w:rsidRDefault="00334FB3">
            <w:pPr>
              <w:jc w:val="both"/>
              <w:rPr>
                <w:color w:val="000000"/>
              </w:rPr>
            </w:pPr>
          </w:p>
          <w:p w14:paraId="25A1F901" w14:textId="77777777" w:rsidR="00334FB3" w:rsidRDefault="00334FB3">
            <w:pPr>
              <w:rPr>
                <w:color w:val="000000"/>
              </w:rPr>
            </w:pPr>
          </w:p>
          <w:p w14:paraId="51DA6B16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 Las demás obligaciones relacionadas</w:t>
            </w:r>
          </w:p>
          <w:p w14:paraId="434B0F06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 el objeto contractual.</w:t>
            </w:r>
          </w:p>
          <w:p w14:paraId="318C1F77" w14:textId="77777777" w:rsidR="00334FB3" w:rsidRDefault="00334FB3">
            <w:pPr>
              <w:rPr>
                <w:color w:val="000000"/>
              </w:rPr>
            </w:pPr>
          </w:p>
          <w:p w14:paraId="679FDA3D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9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A845755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</w:rPr>
              <w:t>Asistí a la comuna asignada para socializar el programa, abrir la convocatoria para participar en los entrenamientos y presentar las jornadas de servicios que se ofrecerían en diferentes puntos de la comuna asignada.</w:t>
            </w:r>
          </w:p>
          <w:p w14:paraId="42175DC7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575658D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3C585EC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BAF954F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2.</w:t>
            </w:r>
            <w:r>
              <w:rPr>
                <w:rFonts w:ascii="Arial" w:eastAsia="Arial" w:hAnsi="Arial" w:cs="Arial"/>
              </w:rPr>
              <w:t xml:space="preserve">Brindé apoyo en las diferentes propuestas y estrategias para el mejoramiento deportivo, asistiendo a mesas de trabajo para realizar el trabajo interinstitucional. </w:t>
            </w:r>
          </w:p>
          <w:p w14:paraId="79FFEB16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9EAA0B4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9240104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eastAsia="Arial" w:hAnsi="Arial" w:cs="Arial"/>
              </w:rPr>
              <w:t>Presté apoyo en el desarrollo y fortalecimiento de diversas propuestas y estrategias orientadas al mejoramiento del ámbito deportivo. Como parte de mis funciones, participó activamente en mesas de trabajo junto al comité de planificación, contribuyendo con análisis, sugerencias y aportes que facilitaron la toma de</w:t>
            </w:r>
          </w:p>
          <w:p w14:paraId="2547D850" w14:textId="77777777" w:rsidR="00334FB3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decisiones y la estructuración de iniciativas encaminadas a la optimización del rendimiento y la infraestructura deportiva.</w:t>
            </w:r>
          </w:p>
          <w:p w14:paraId="50423114" w14:textId="77777777" w:rsidR="00334FB3" w:rsidRDefault="00334FB3">
            <w:pPr>
              <w:rPr>
                <w:color w:val="000000"/>
              </w:rPr>
            </w:pPr>
          </w:p>
          <w:p w14:paraId="1661B910" w14:textId="77777777" w:rsidR="00334FB3" w:rsidRDefault="00334FB3">
            <w:pPr>
              <w:rPr>
                <w:color w:val="000000"/>
              </w:rPr>
            </w:pPr>
          </w:p>
          <w:p w14:paraId="3E056AC3" w14:textId="7E86D54D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>
              <w:rPr>
                <w:rFonts w:ascii="Arial" w:eastAsia="Arial" w:hAnsi="Arial" w:cs="Arial"/>
              </w:rPr>
              <w:t xml:space="preserve">Asistí a la </w:t>
            </w:r>
            <w:proofErr w:type="spellStart"/>
            <w:r w:rsidR="006862C7">
              <w:rPr>
                <w:rFonts w:ascii="Arial" w:eastAsia="Arial" w:hAnsi="Arial" w:cs="Arial"/>
              </w:rPr>
              <w:t>socializacion</w:t>
            </w:r>
            <w:proofErr w:type="spellEnd"/>
            <w:r>
              <w:rPr>
                <w:rFonts w:ascii="Arial" w:eastAsia="Arial" w:hAnsi="Arial" w:cs="Arial"/>
              </w:rPr>
              <w:t xml:space="preserve"> convocada por el coordinador general del programa para buscar estrategias de mejoras dentro del mismo.</w:t>
            </w:r>
          </w:p>
          <w:p w14:paraId="70DD8D68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E86D56D" w14:textId="77777777" w:rsidR="00334FB3" w:rsidRDefault="00334FB3">
            <w:pPr>
              <w:rPr>
                <w:color w:val="000000"/>
              </w:rPr>
            </w:pPr>
          </w:p>
          <w:p w14:paraId="15B6A02D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A2B8F47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</w:t>
            </w:r>
            <w:r>
              <w:rPr>
                <w:rFonts w:ascii="Arial" w:eastAsia="Arial" w:hAnsi="Arial" w:cs="Arial"/>
              </w:rPr>
              <w:t>Realicé el debido cronograma del mes donde se plantea las diferentes visitas a campo para hacer una verificación, control y seguimiento de los monitores de la comuna asignada.</w:t>
            </w:r>
          </w:p>
          <w:p w14:paraId="142461B9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2C5C242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BA45D5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 </w:t>
            </w:r>
            <w:r>
              <w:rPr>
                <w:rFonts w:ascii="Arial" w:eastAsia="Arial" w:hAnsi="Arial" w:cs="Arial"/>
              </w:rPr>
              <w:t xml:space="preserve">Visité a los monitores del programa </w:t>
            </w:r>
            <w:proofErr w:type="spellStart"/>
            <w:r>
              <w:rPr>
                <w:rFonts w:ascii="Arial" w:eastAsia="Arial" w:hAnsi="Arial" w:cs="Arial"/>
              </w:rPr>
              <w:t>Deporvida</w:t>
            </w:r>
            <w:proofErr w:type="spellEnd"/>
            <w:r>
              <w:rPr>
                <w:rFonts w:ascii="Arial" w:eastAsia="Arial" w:hAnsi="Arial" w:cs="Arial"/>
              </w:rPr>
              <w:t xml:space="preserve"> de la disciplina de basquetbol en la comuna 08.</w:t>
            </w:r>
          </w:p>
          <w:p w14:paraId="1015A66B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99E0687" w14:textId="77777777" w:rsidR="00334FB3" w:rsidRDefault="00334FB3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0BF11268" w14:textId="77777777">
        <w:trPr>
          <w:trHeight w:val="1649"/>
          <w:jc w:val="center"/>
        </w:trPr>
        <w:tc>
          <w:tcPr>
            <w:tcW w:w="43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DEE4955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97FFD00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E19A88A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963912C" w14:textId="77777777" w:rsidR="00334FB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6BC5130F" w14:textId="77777777" w:rsidR="00334FB3" w:rsidRDefault="00334F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2790AA2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789996C8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4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3A5DC3" w14:textId="0A683560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7" w:history="1">
              <w:r w:rsidR="006862C7" w:rsidRPr="00306E55">
                <w:rPr>
                  <w:rStyle w:val="Hipervnculo"/>
                  <w:rFonts w:ascii="Arial" w:eastAsia="Arial" w:hAnsi="Arial" w:cs="Arial"/>
                </w:rPr>
                <w:t>https://drive.google.com/drive/folders/1par9nED6qH1X6q6o-ZfDAc2CcEMYW1kX</w:t>
              </w:r>
            </w:hyperlink>
          </w:p>
          <w:p w14:paraId="002DB149" w14:textId="77777777" w:rsidR="006862C7" w:rsidRDefault="006862C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52BC9FF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334FB3" w14:paraId="4EFF1EAB" w14:textId="77777777">
        <w:trPr>
          <w:trHeight w:val="1649"/>
          <w:jc w:val="center"/>
        </w:trPr>
        <w:tc>
          <w:tcPr>
            <w:tcW w:w="43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A5BE04C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4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1B88625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34FB3" w14:paraId="5026E4B8" w14:textId="77777777">
        <w:trPr>
          <w:trHeight w:val="1649"/>
          <w:jc w:val="center"/>
        </w:trPr>
        <w:tc>
          <w:tcPr>
            <w:tcW w:w="43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C486F3F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FIRMA DEL PRESTADOR DEL SERVICIO:</w:t>
            </w:r>
          </w:p>
        </w:tc>
        <w:tc>
          <w:tcPr>
            <w:tcW w:w="64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1E097A7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317A0FCD" wp14:editId="32BCF0EF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61593</wp:posOffset>
                  </wp:positionV>
                  <wp:extent cx="3511550" cy="579120"/>
                  <wp:effectExtent l="0" t="0" r="0" b="0"/>
                  <wp:wrapNone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1550" cy="5791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34FB3" w14:paraId="477FB6FB" w14:textId="77777777">
        <w:trPr>
          <w:trHeight w:val="920"/>
          <w:jc w:val="center"/>
        </w:trPr>
        <w:tc>
          <w:tcPr>
            <w:tcW w:w="433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F2134D7" w14:textId="77777777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49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F51FAE" w14:textId="27931AC4" w:rsidR="00334FB3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9B3E1B">
              <w:rPr>
                <w:rFonts w:ascii="Arial" w:eastAsia="Arial" w:hAnsi="Arial" w:cs="Arial"/>
                <w:sz w:val="22"/>
                <w:szCs w:val="22"/>
              </w:rPr>
              <w:t>6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9B3E1B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51CD2E8D" w14:textId="77777777" w:rsidR="00334FB3" w:rsidRDefault="00334FB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99B9A45" w14:textId="77777777" w:rsidR="00334FB3" w:rsidRDefault="00334FB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34FB3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28F167" w14:textId="77777777" w:rsidR="005A5907" w:rsidRDefault="005A5907">
      <w:r>
        <w:separator/>
      </w:r>
    </w:p>
  </w:endnote>
  <w:endnote w:type="continuationSeparator" w:id="0">
    <w:p w14:paraId="2173F41D" w14:textId="77777777" w:rsidR="005A5907" w:rsidRDefault="005A59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080D5707-539A-4E7F-A630-71FD96BB395A}"/>
  </w:font>
  <w:font w:name="Liberation Sans">
    <w:altName w:val="Arial"/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C1D639C8-0813-4204-917A-FBFC33A175CC}"/>
    <w:embedItalic r:id="rId3" w:fontKey="{47A48004-A79A-4C72-8162-EB6B69864E77}"/>
  </w:font>
  <w:font w:name="Arial MT">
    <w:altName w:val="Arial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FBFBF40-0776-4099-A6A2-DB476B21D777}"/>
    <w:embedItalic r:id="rId5" w:fontKey="{5FE88E19-9FD9-429D-B1F9-FB442F09804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7CEDB035-E2A4-45DD-9406-EF775082155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CFC9C451-629A-46D4-B99A-473DCEB0398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4209794-6213-4BC5-AEFF-8806458E99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B1B61" w14:textId="77777777" w:rsidR="00334FB3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8462EB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8462E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CF65ECE" w14:textId="77777777" w:rsidR="00334FB3" w:rsidRDefault="00334FB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2A00DBC" w14:textId="77777777" w:rsidR="00334FB3" w:rsidRDefault="00334FB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28AAFD" w14:textId="77777777" w:rsidR="005A5907" w:rsidRDefault="005A5907">
      <w:r>
        <w:separator/>
      </w:r>
    </w:p>
  </w:footnote>
  <w:footnote w:type="continuationSeparator" w:id="0">
    <w:p w14:paraId="63F0EB78" w14:textId="77777777" w:rsidR="005A5907" w:rsidRDefault="005A59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6D721" w14:textId="77777777" w:rsidR="00334FB3" w:rsidRDefault="00334FB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7217E15B" w14:textId="77777777" w:rsidR="00334FB3" w:rsidRDefault="00334FB3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4FB3"/>
    <w:rsid w:val="00334FB3"/>
    <w:rsid w:val="005A5907"/>
    <w:rsid w:val="006862C7"/>
    <w:rsid w:val="007552F9"/>
    <w:rsid w:val="008462EB"/>
    <w:rsid w:val="009B3E1B"/>
    <w:rsid w:val="00D065EB"/>
    <w:rsid w:val="00FC3C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6D58DE"/>
  <w15:docId w15:val="{1D1387DC-45C7-496A-9438-4CC4A490C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8B0EC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B0EC1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par9nED6qH1X6q6o-ZfDAc2CcEMYW1kX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V8zMS5aqdQ3jrGcQzS4wkKQllw==">CgMxLjA4AHIhMVdQRlBFVGtqRl9INnFwZm9EUU1CMm9PeXczanJEaFda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</Pages>
  <Words>653</Words>
  <Characters>3593</Characters>
  <Application>Microsoft Office Word</Application>
  <DocSecurity>0</DocSecurity>
  <Lines>29</Lines>
  <Paragraphs>8</Paragraphs>
  <ScaleCrop>false</ScaleCrop>
  <Company/>
  <LinksUpToDate>false</LinksUpToDate>
  <CharactersWithSpaces>4238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jhon erick mora</cp:lastModifiedBy>
  <cp:revision>3</cp:revision>
  <cp:lastPrinted>2025-08-28T02:34:00Z</cp:lastPrinted>
  <dcterms:created xsi:type="dcterms:W3CDTF">2025-08-23T04:37:00Z</dcterms:created>
  <dcterms:modified xsi:type="dcterms:W3CDTF">2025-08-28T02:34:00Z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